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92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29"/>
      </w:tblGrid>
      <w:tr w:rsidR="00E23FFA" w:rsidRPr="00020BD3" w:rsidTr="00E17301">
        <w:tc>
          <w:tcPr>
            <w:tcW w:w="14604" w:type="dxa"/>
            <w:gridSpan w:val="15"/>
          </w:tcPr>
          <w:p w:rsidR="00E23FFA" w:rsidRPr="00020BD3" w:rsidRDefault="00E23FFA" w:rsidP="00D8459D">
            <w:pPr>
              <w:pStyle w:val="1StTabbersichto"/>
              <w:tabs>
                <w:tab w:val="clear" w:pos="1491"/>
              </w:tabs>
              <w:ind w:left="1491" w:hanging="1565"/>
            </w:pPr>
            <w:r w:rsidRPr="00E23FFA">
              <w:rPr>
                <w:b w:val="0"/>
              </w:rPr>
              <w:t xml:space="preserve">Tabelle </w:t>
            </w:r>
            <w:r w:rsidR="00B67A9D">
              <w:rPr>
                <w:b w:val="0"/>
              </w:rPr>
              <w:t>3</w:t>
            </w:r>
            <w:r w:rsidR="00D8459D">
              <w:rPr>
                <w:b w:val="0"/>
              </w:rPr>
              <w:t>7</w:t>
            </w:r>
            <w:r w:rsidRPr="00E23FFA">
              <w:rPr>
                <w:b w:val="0"/>
              </w:rPr>
              <w:t>:</w:t>
            </w:r>
            <w:r w:rsidRPr="00E23FFA">
              <w:rPr>
                <w:b w:val="0"/>
              </w:rPr>
              <w:tab/>
            </w:r>
            <w:r w:rsidR="00387441" w:rsidRPr="00387441">
              <w:t xml:space="preserve">Ergebnisse nach Agrargebieten </w:t>
            </w:r>
            <w:r w:rsidR="00387441">
              <w:t>–</w:t>
            </w:r>
            <w:r w:rsidR="00387441" w:rsidRPr="00387441">
              <w:t xml:space="preserve"> Haupterwerbsbetriebe 201</w:t>
            </w:r>
            <w:r w:rsidR="001011B0">
              <w:t>8/2019</w:t>
            </w:r>
          </w:p>
        </w:tc>
      </w:tr>
      <w:tr w:rsidR="00BD74D8" w:rsidRPr="00020BD3" w:rsidTr="00F36E7B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74D8" w:rsidRPr="00020BD3" w:rsidRDefault="00BD74D8" w:rsidP="00E17301">
            <w:pPr>
              <w:pStyle w:val="1StTabelleKopf"/>
            </w:pPr>
            <w:r w:rsidRPr="00020BD3"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74D8" w:rsidRPr="00020BD3" w:rsidRDefault="00BD74D8" w:rsidP="00E17301">
            <w:pPr>
              <w:pStyle w:val="1StTabelleKopf"/>
            </w:pPr>
            <w:r w:rsidRPr="00020BD3">
              <w:t>Einheit</w:t>
            </w:r>
          </w:p>
        </w:tc>
        <w:tc>
          <w:tcPr>
            <w:tcW w:w="952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74D8" w:rsidRPr="00020BD3" w:rsidRDefault="00BD74D8" w:rsidP="00234164">
            <w:pPr>
              <w:pStyle w:val="1StTabelleKopf"/>
              <w:tabs>
                <w:tab w:val="clear" w:pos="284"/>
              </w:tabs>
            </w:pPr>
            <w:r>
              <w:t>Agrargebiet</w:t>
            </w:r>
          </w:p>
        </w:tc>
      </w:tr>
      <w:tr w:rsidR="00E23FF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  <w:cantSplit/>
        </w:trPr>
        <w:tc>
          <w:tcPr>
            <w:tcW w:w="3119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</w:p>
        </w:tc>
        <w:tc>
          <w:tcPr>
            <w:tcW w:w="19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2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3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4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5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6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7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8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9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10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11</w:t>
            </w:r>
          </w:p>
        </w:tc>
        <w:tc>
          <w:tcPr>
            <w:tcW w:w="79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E23FFA" w:rsidRPr="00020BD3" w:rsidRDefault="00E23FFA" w:rsidP="00E17301">
            <w:pPr>
              <w:pStyle w:val="1StTabelleKopf"/>
            </w:pPr>
            <w:r w:rsidRPr="00020BD3">
              <w:t>12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pStyle w:val="1StTab1Zeile"/>
              <w:tabs>
                <w:tab w:val="right" w:leader="dot" w:pos="2948"/>
              </w:tabs>
            </w:pPr>
            <w:r>
              <w:t>Anteil an der Gesamtheit</w:t>
            </w:r>
            <w: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pStyle w:val="1StTab1Zeile"/>
              <w:tabs>
                <w:tab w:val="clear" w:pos="170"/>
                <w:tab w:val="clear" w:pos="397"/>
                <w:tab w:val="right" w:leader="dot" w:pos="1758"/>
              </w:tabs>
            </w:pPr>
            <w:r>
              <w:t>%</w:t>
            </w:r>
            <w:r>
              <w:tab/>
            </w:r>
          </w:p>
        </w:tc>
        <w:tc>
          <w:tcPr>
            <w:tcW w:w="794" w:type="dxa"/>
            <w:tcBorders>
              <w:left w:val="single" w:sz="6" w:space="0" w:color="auto"/>
            </w:tcBorders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8,9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10,6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9,7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13,6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15,9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5,8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7,5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4,3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6,8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12,1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3,7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1Zeile"/>
              <w:jc w:val="right"/>
              <w:rPr>
                <w:i/>
              </w:rPr>
            </w:pPr>
            <w:r w:rsidRPr="008478AE">
              <w:rPr>
                <w:i/>
              </w:rPr>
              <w:t>1,2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single" w:sz="6" w:space="0" w:color="auto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44,62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39,93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40,84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55,31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66,06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73,29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61,38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54,46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76,78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76,99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79,96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89,30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Pachtland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48,0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49,4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50,8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52,6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53,6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59,7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56,4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61,7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66,0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67,8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70,0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71,8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498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603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679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699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761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944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414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355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543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489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519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455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1,71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1,69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1,68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2,32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1,86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1,65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1,66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1,72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1,78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1,83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1,62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Familien-AK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1,55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1,54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1,52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1,41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1,50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1,45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1,54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1,47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1,31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1,1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10,9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38,8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77,3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82,0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92,4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66,1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45,0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72,7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70,4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83,0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33,0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1,82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2,06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2,01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1,54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1,09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1,49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1,29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1,25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1,07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0,66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17.721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21.380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22.074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21.421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19.543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19.079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14.933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15.486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13.167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12.094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10.159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7.705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Besatzvermögen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7.882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8.873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9.312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8.123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6.490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6.363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6.645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6.787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5.714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5.554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4.276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3.656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3.059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3.635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4.576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3.244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2.620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2.540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2.693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3.076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2.444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2.124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2.074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1.618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des Vermögens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82,6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82,8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79,2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84,6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86,4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86,6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81,9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80,0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81,3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82,2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79,5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79,0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Pr="00B9364F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Umsatzerlöse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3.207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4.016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4.505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4.798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4.542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3.583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3.237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3.334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3.098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2.982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2.725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1.284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Umsatzerlöse landw. Pflanzenpr</w:t>
            </w:r>
            <w:bookmarkStart w:id="0" w:name="_GoBack"/>
            <w:bookmarkEnd w:id="0"/>
            <w:r>
              <w:rPr>
                <w:rFonts w:cs="Arial"/>
                <w:sz w:val="16"/>
                <w:szCs w:val="16"/>
              </w:rPr>
              <w:t>od.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130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617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1.812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1.462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269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213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555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377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530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178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Umsatzerlöse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3.004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3.718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4.051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3.866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2.456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1.768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2.767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2.784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2.324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2.312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1.738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948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1.405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1.728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1.990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2.733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2.409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1.929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1.656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1.568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1.689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1.641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1.591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678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Materialaufwand Pflanzenprodukt</w:t>
            </w:r>
            <w:r>
              <w:rPr>
                <w:rFonts w:cs="Arial"/>
                <w:sz w:val="16"/>
                <w:szCs w:val="16"/>
              </w:rPr>
              <w:t>i</w:t>
            </w:r>
            <w:r>
              <w:rPr>
                <w:rFonts w:cs="Arial"/>
                <w:sz w:val="16"/>
                <w:szCs w:val="16"/>
              </w:rPr>
              <w:t>on</w:t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111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211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356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500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440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266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201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279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257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280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120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Materialaufwand Tierproduktion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933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1.074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1.080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1.820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1.338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1.012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882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827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957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934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921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288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672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709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731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647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549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494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583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630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539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504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350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292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Pr="00B9364F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B9364F">
              <w:rPr>
                <w:rFonts w:cs="Arial"/>
                <w:sz w:val="16"/>
                <w:szCs w:val="16"/>
              </w:rPr>
              <w:t>Gewinn</w:t>
            </w:r>
            <w:r w:rsidRPr="00B9364F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1.111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1.429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1.323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974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1.049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732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801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907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699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682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525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425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Pr="00B9364F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Gewinn</w:t>
            </w:r>
            <w:r w:rsidRPr="00B9364F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Pr="00B9364F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B9364F">
              <w:rPr>
                <w:rFonts w:cs="Arial"/>
                <w:b/>
                <w:sz w:val="16"/>
                <w:szCs w:val="16"/>
              </w:rPr>
              <w:t>€/Unternehmen</w:t>
            </w:r>
            <w:r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49.556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57.066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54.051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53.870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69.301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53.664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49.143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49.387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53.703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52.496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42.012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b/>
              </w:rPr>
            </w:pPr>
            <w:r w:rsidRPr="008478AE">
              <w:rPr>
                <w:b/>
              </w:rPr>
              <w:t>37.919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25,5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27,3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23,8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16,8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18,7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16,3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19,7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21,5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17,8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18,1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15,1</w:t>
            </w:r>
          </w:p>
        </w:tc>
        <w:tc>
          <w:tcPr>
            <w:tcW w:w="794" w:type="dxa"/>
            <w:vAlign w:val="bottom"/>
          </w:tcPr>
          <w:p w:rsidR="009123BA" w:rsidRPr="008478AE" w:rsidRDefault="009123BA" w:rsidP="008478AE">
            <w:pPr>
              <w:pStyle w:val="1StTabelle"/>
              <w:jc w:val="right"/>
              <w:rPr>
                <w:i/>
              </w:rPr>
            </w:pPr>
            <w:r w:rsidRPr="008478AE">
              <w:rPr>
                <w:i/>
              </w:rPr>
              <w:t>21,0</w:t>
            </w:r>
          </w:p>
        </w:tc>
      </w:tr>
      <w:tr w:rsidR="009123BA" w:rsidRPr="00020BD3" w:rsidTr="00E17301">
        <w:tblPrEx>
          <w:tblCellMar>
            <w:left w:w="71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3119" w:type="dxa"/>
            <w:vAlign w:val="bottom"/>
          </w:tcPr>
          <w:p w:rsidR="009123BA" w:rsidRPr="00F94209" w:rsidRDefault="009123BA" w:rsidP="00DE3E20">
            <w:pPr>
              <w:tabs>
                <w:tab w:val="right" w:leader="dot" w:pos="294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Unternehmensbezogenen Beihilfen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left w:val="nil"/>
              <w:right w:val="single" w:sz="6" w:space="0" w:color="auto"/>
            </w:tcBorders>
            <w:vAlign w:val="bottom"/>
          </w:tcPr>
          <w:p w:rsidR="009123BA" w:rsidRPr="00F94209" w:rsidRDefault="009123BA" w:rsidP="00DE3E20">
            <w:pPr>
              <w:tabs>
                <w:tab w:val="clear" w:pos="284"/>
                <w:tab w:val="right" w:leader="dot" w:pos="1758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F94209">
              <w:rPr>
                <w:rFonts w:cs="Arial"/>
                <w:sz w:val="16"/>
                <w:szCs w:val="16"/>
              </w:rPr>
              <w:t>€/Unternehmen</w:t>
            </w:r>
            <w:r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794" w:type="dxa"/>
            <w:tcBorders>
              <w:left w:val="nil"/>
            </w:tcBorders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31.818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22.724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20.635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24.651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27.176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28.576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30.968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32.182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35.950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36.344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35.416</w:t>
            </w:r>
          </w:p>
        </w:tc>
        <w:tc>
          <w:tcPr>
            <w:tcW w:w="794" w:type="dxa"/>
            <w:vAlign w:val="bottom"/>
          </w:tcPr>
          <w:p w:rsidR="009123BA" w:rsidRDefault="009123BA" w:rsidP="008478AE">
            <w:pPr>
              <w:pStyle w:val="1StTabelle"/>
              <w:jc w:val="right"/>
            </w:pPr>
            <w:r>
              <w:t>57.148</w:t>
            </w:r>
          </w:p>
        </w:tc>
      </w:tr>
      <w:tr w:rsidR="008478AE" w:rsidRPr="00020BD3" w:rsidTr="00E17301">
        <w:tc>
          <w:tcPr>
            <w:tcW w:w="14604" w:type="dxa"/>
            <w:gridSpan w:val="15"/>
          </w:tcPr>
          <w:p w:rsidR="008478AE" w:rsidRPr="00020BD3" w:rsidRDefault="008478AE" w:rsidP="00E17301">
            <w:pPr>
              <w:pStyle w:val="1StTabelleFu"/>
              <w:tabs>
                <w:tab w:val="clear" w:pos="10064"/>
                <w:tab w:val="right" w:pos="14461"/>
              </w:tabs>
              <w:rPr>
                <w:lang w:val="it-IT"/>
              </w:rPr>
            </w:pPr>
            <w:r w:rsidRPr="00020BD3">
              <w:rPr>
                <w:lang w:val="it-IT"/>
              </w:rPr>
              <w:tab/>
            </w:r>
            <w:r w:rsidRPr="00020BD3">
              <w:rPr>
                <w:lang w:val="it-IT"/>
              </w:rPr>
              <w:tab/>
              <w:t>Quelle: StMELF</w:t>
            </w:r>
          </w:p>
        </w:tc>
      </w:tr>
    </w:tbl>
    <w:p w:rsidR="003509C4" w:rsidRPr="00E23FFA" w:rsidRDefault="003509C4" w:rsidP="00E23FFA"/>
    <w:sectPr w:rsidR="003509C4" w:rsidRPr="00E23FFA" w:rsidSect="00E56683">
      <w:footerReference w:type="default" r:id="rId7"/>
      <w:type w:val="continuous"/>
      <w:pgSz w:w="16840" w:h="11907" w:orient="landscape" w:code="9"/>
      <w:pgMar w:top="851" w:right="851" w:bottom="851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7F" w:rsidRPr="00E26118" w:rsidRDefault="00450C7F" w:rsidP="00382C67">
    <w:pPr>
      <w:pStyle w:val="Fuzeile"/>
      <w:tabs>
        <w:tab w:val="left" w:pos="14572"/>
      </w:tabs>
      <w:rPr>
        <w:color w:val="BFBFBF" w:themeColor="background1" w:themeShade="BF"/>
        <w:u w:val="single"/>
      </w:rPr>
    </w:pPr>
    <w:r w:rsidRPr="00E26118">
      <w:rPr>
        <w:color w:val="BFBFBF" w:themeColor="background1" w:themeShade="BF"/>
        <w:u w:val="single"/>
      </w:rPr>
      <w:tab/>
    </w:r>
  </w:p>
  <w:p w:rsidR="004E1536" w:rsidRPr="00450C7F" w:rsidRDefault="001F0307" w:rsidP="001F0307">
    <w:pPr>
      <w:pStyle w:val="Fuzeile"/>
      <w:spacing w:before="100" w:after="0"/>
    </w:pPr>
    <w:r>
      <w:t>Bayerischer Agrarbericht 201</w:t>
    </w:r>
    <w:r w:rsidR="00387441">
      <w:t>8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B605F"/>
    <w:rsid w:val="001011B0"/>
    <w:rsid w:val="00154DFD"/>
    <w:rsid w:val="001F0307"/>
    <w:rsid w:val="00234164"/>
    <w:rsid w:val="002A7DE9"/>
    <w:rsid w:val="002D7CBA"/>
    <w:rsid w:val="003509C4"/>
    <w:rsid w:val="00382C67"/>
    <w:rsid w:val="00387441"/>
    <w:rsid w:val="00390E62"/>
    <w:rsid w:val="00394F50"/>
    <w:rsid w:val="003A5333"/>
    <w:rsid w:val="00450C7F"/>
    <w:rsid w:val="004C0C42"/>
    <w:rsid w:val="004E1536"/>
    <w:rsid w:val="0054066B"/>
    <w:rsid w:val="005A5D48"/>
    <w:rsid w:val="005A78E3"/>
    <w:rsid w:val="0061665B"/>
    <w:rsid w:val="00616807"/>
    <w:rsid w:val="00626F91"/>
    <w:rsid w:val="007325B4"/>
    <w:rsid w:val="007B45EF"/>
    <w:rsid w:val="007E207C"/>
    <w:rsid w:val="00833E9A"/>
    <w:rsid w:val="008478AE"/>
    <w:rsid w:val="00871C01"/>
    <w:rsid w:val="008A2183"/>
    <w:rsid w:val="008B0BED"/>
    <w:rsid w:val="008D114A"/>
    <w:rsid w:val="009123BA"/>
    <w:rsid w:val="00923ACA"/>
    <w:rsid w:val="00A32967"/>
    <w:rsid w:val="00B67A9D"/>
    <w:rsid w:val="00B83DE6"/>
    <w:rsid w:val="00BA7E1B"/>
    <w:rsid w:val="00BD74D8"/>
    <w:rsid w:val="00C77B04"/>
    <w:rsid w:val="00D8459D"/>
    <w:rsid w:val="00E121A5"/>
    <w:rsid w:val="00E23FFA"/>
    <w:rsid w:val="00E435C9"/>
    <w:rsid w:val="00E56683"/>
    <w:rsid w:val="00F24647"/>
    <w:rsid w:val="00F83E31"/>
    <w:rsid w:val="00FC70F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1922</Characters>
  <Application>Microsoft Office Word</Application>
  <DocSecurity>0</DocSecurity>
  <Lines>480</Lines>
  <Paragraphs>328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2020-06-05T06:20:00Z</dcterms:created>
  <dcterms:modified xsi:type="dcterms:W3CDTF">2020-06-08T08:14:00Z</dcterms:modified>
</cp:coreProperties>
</file>