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814"/>
        <w:gridCol w:w="1513"/>
        <w:gridCol w:w="1513"/>
        <w:gridCol w:w="1513"/>
      </w:tblGrid>
      <w:tr w:rsidR="00B8650B" w:rsidRPr="006D3A0B" w:rsidTr="00E17301">
        <w:tc>
          <w:tcPr>
            <w:tcW w:w="10209" w:type="dxa"/>
            <w:gridSpan w:val="5"/>
          </w:tcPr>
          <w:p w:rsidR="00B8650B" w:rsidRPr="001735B6" w:rsidRDefault="00B8650B" w:rsidP="001E018A">
            <w:pPr>
              <w:pStyle w:val="1StTabbersichto"/>
              <w:tabs>
                <w:tab w:val="clear" w:pos="1491"/>
              </w:tabs>
              <w:ind w:left="1491" w:hanging="1565"/>
            </w:pPr>
            <w:r w:rsidRPr="00B8650B">
              <w:rPr>
                <w:b w:val="0"/>
              </w:rPr>
              <w:t xml:space="preserve">Tabelle </w:t>
            </w:r>
            <w:r w:rsidR="009F5DD2">
              <w:rPr>
                <w:b w:val="0"/>
              </w:rPr>
              <w:t>3</w:t>
            </w:r>
            <w:r w:rsidR="001E018A">
              <w:rPr>
                <w:b w:val="0"/>
              </w:rPr>
              <w:t>5</w:t>
            </w:r>
            <w:r w:rsidRPr="00B8650B">
              <w:rPr>
                <w:b w:val="0"/>
              </w:rPr>
              <w:t>:</w:t>
            </w:r>
            <w:r w:rsidRPr="00B8650B">
              <w:rPr>
                <w:b w:val="0"/>
              </w:rPr>
              <w:tab/>
            </w:r>
            <w:r w:rsidR="00045497" w:rsidRPr="00045497">
              <w:t xml:space="preserve">Unternehmensbezogene Beihilfen nach Fördergebieten </w:t>
            </w:r>
            <w:r w:rsidR="00045497">
              <w:t>–</w:t>
            </w:r>
            <w:r w:rsidR="00045497" w:rsidRPr="00045497">
              <w:t xml:space="preserve"> </w:t>
            </w:r>
            <w:r w:rsidR="006574DF">
              <w:br/>
            </w:r>
            <w:r w:rsidR="00045497" w:rsidRPr="00045497">
              <w:t>Haupterwerbsbetriebe 201</w:t>
            </w:r>
            <w:r w:rsidR="00A12980">
              <w:t>8/2019</w:t>
            </w:r>
          </w:p>
        </w:tc>
      </w:tr>
      <w:tr w:rsidR="00BF1C1D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1D" w:rsidRPr="006D3A0B" w:rsidRDefault="00BF1C1D" w:rsidP="00E17301">
            <w:pPr>
              <w:pStyle w:val="1StTabelleKopf"/>
            </w:pPr>
            <w:r w:rsidRPr="006D3A0B">
              <w:t>Merkmal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1D" w:rsidRPr="006D3A0B" w:rsidRDefault="00BF1C1D" w:rsidP="00E17301">
            <w:pPr>
              <w:pStyle w:val="1StTabelleKopf"/>
            </w:pPr>
            <w:r w:rsidRPr="006D3A0B">
              <w:t>Einheit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1D" w:rsidRPr="006D3A0B" w:rsidRDefault="00BF1C1D" w:rsidP="00BF1C1D">
            <w:pPr>
              <w:pStyle w:val="1StTabelleKopf"/>
            </w:pPr>
            <w:r w:rsidRPr="006D3A0B">
              <w:t>Berggebiet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1D" w:rsidRPr="006D3A0B" w:rsidRDefault="00045497" w:rsidP="00045497">
            <w:pPr>
              <w:pStyle w:val="1StTabelleKopf"/>
            </w:pPr>
            <w:r w:rsidRPr="00045497">
              <w:t>Sonstige</w:t>
            </w:r>
            <w:r>
              <w:br/>
            </w:r>
            <w:r w:rsidRPr="00045497">
              <w:t>benachteiligte</w:t>
            </w:r>
            <w:r>
              <w:br/>
            </w:r>
            <w:r w:rsidRPr="00045497">
              <w:t>Agrarzone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1C1D" w:rsidRPr="006D3A0B" w:rsidRDefault="00BF1C1D" w:rsidP="00BF1C1D">
            <w:pPr>
              <w:pStyle w:val="1StTabelleKopf"/>
            </w:pPr>
            <w:r w:rsidRPr="006D3A0B">
              <w:t xml:space="preserve">Nicht </w:t>
            </w:r>
            <w:r>
              <w:br/>
            </w:r>
            <w:r w:rsidRPr="006D3A0B">
              <w:t>benachteiligte</w:t>
            </w:r>
            <w:r w:rsidRPr="006D3A0B">
              <w:br/>
              <w:t>Agrarzone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Anteil an der 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6574DF" w:rsidRDefault="002E334A" w:rsidP="00A12980">
            <w:pPr>
              <w:pStyle w:val="1StTab1Zeile"/>
              <w:jc w:val="right"/>
              <w:rPr>
                <w:i/>
              </w:rPr>
            </w:pPr>
            <w:r w:rsidRPr="006574DF">
              <w:rPr>
                <w:i/>
              </w:rPr>
              <w:t>9,6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1Zeile"/>
              <w:jc w:val="right"/>
              <w:rPr>
                <w:i/>
              </w:rPr>
            </w:pPr>
            <w:r w:rsidRPr="006574DF">
              <w:rPr>
                <w:i/>
              </w:rPr>
              <w:t>46,3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1Zeile"/>
              <w:jc w:val="right"/>
              <w:rPr>
                <w:i/>
              </w:rPr>
            </w:pPr>
            <w:r w:rsidRPr="006574DF">
              <w:rPr>
                <w:i/>
              </w:rPr>
              <w:t>44,1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42,81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65,25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60,54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49,5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62,7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54,8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535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493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756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1,69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1,77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1,89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1,48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1,3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60,9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80,3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1,53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1,39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1,64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18.035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14.199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19.925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8.008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6.226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7.083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3.309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2.600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2.898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(81,5)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(81,6)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(85,3)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3.337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3.274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4.311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landw.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14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419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1.121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3.145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2.588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2.863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1.409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1.708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2.326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62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253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406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clear" w:pos="284"/>
                <w:tab w:val="left" w:pos="356"/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932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973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1.366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670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547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575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1.164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825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</w:pPr>
            <w:r>
              <w:t>948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Pr="00FE6DA4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FE6DA4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Pr="00FE6DA4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FE6DA4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Default="002E334A" w:rsidP="00A1298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49.839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53.811</w:t>
            </w:r>
          </w:p>
        </w:tc>
        <w:tc>
          <w:tcPr>
            <w:tcW w:w="1513" w:type="dxa"/>
            <w:vAlign w:val="bottom"/>
          </w:tcPr>
          <w:p w:rsidR="002E334A" w:rsidRDefault="002E334A" w:rsidP="00A1298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57.373</w:t>
            </w:r>
          </w:p>
        </w:tc>
      </w:tr>
      <w:tr w:rsidR="002E334A" w:rsidRPr="006D3A0B" w:rsidTr="00BF1C1D">
        <w:tblPrEx>
          <w:tblCellMar>
            <w:left w:w="71" w:type="dxa"/>
            <w:right w:w="71" w:type="dxa"/>
          </w:tblCellMar>
        </w:tblPrEx>
        <w:tc>
          <w:tcPr>
            <w:tcW w:w="3856" w:type="dxa"/>
            <w:vAlign w:val="bottom"/>
          </w:tcPr>
          <w:p w:rsidR="002E334A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2E334A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26,1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19,9</w:t>
            </w:r>
          </w:p>
        </w:tc>
        <w:tc>
          <w:tcPr>
            <w:tcW w:w="1513" w:type="dxa"/>
            <w:vAlign w:val="bottom"/>
          </w:tcPr>
          <w:p w:rsidR="002E334A" w:rsidRPr="006574DF" w:rsidRDefault="002E334A" w:rsidP="00A12980">
            <w:pPr>
              <w:pStyle w:val="1StTabelle"/>
              <w:jc w:val="right"/>
              <w:rPr>
                <w:i/>
              </w:rPr>
            </w:pPr>
            <w:r w:rsidRPr="006574DF">
              <w:rPr>
                <w:i/>
              </w:rPr>
              <w:t>17,9</w:t>
            </w:r>
          </w:p>
        </w:tc>
      </w:tr>
      <w:tr w:rsidR="002E334A" w:rsidRPr="00950FAC" w:rsidTr="00D5418C">
        <w:tblPrEx>
          <w:tblCellMar>
            <w:left w:w="71" w:type="dxa"/>
            <w:right w:w="71" w:type="dxa"/>
          </w:tblCellMar>
        </w:tblPrEx>
        <w:tc>
          <w:tcPr>
            <w:tcW w:w="3856" w:type="dxa"/>
          </w:tcPr>
          <w:p w:rsidR="002E334A" w:rsidRPr="00D11120" w:rsidRDefault="002E334A" w:rsidP="00DE3E20">
            <w:pPr>
              <w:tabs>
                <w:tab w:val="right" w:leader="dot" w:pos="3686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Unternehmensbezogene Beihilfen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14" w:type="dxa"/>
            <w:tcBorders>
              <w:right w:val="single" w:sz="6" w:space="0" w:color="auto"/>
            </w:tcBorders>
          </w:tcPr>
          <w:p w:rsidR="002E334A" w:rsidRPr="00D11120" w:rsidRDefault="002E334A" w:rsidP="00DE3E20">
            <w:pPr>
              <w:tabs>
                <w:tab w:val="clear" w:pos="284"/>
                <w:tab w:val="right" w:leader="dot" w:pos="1588"/>
              </w:tabs>
              <w:spacing w:after="0" w:line="200" w:lineRule="exact"/>
              <w:rPr>
                <w:sz w:val="16"/>
                <w:szCs w:val="16"/>
              </w:rPr>
            </w:pPr>
            <w:r w:rsidRPr="00D11120">
              <w:rPr>
                <w:sz w:val="16"/>
                <w:szCs w:val="16"/>
              </w:rPr>
              <w:t>€/Unternehmen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13" w:type="dxa"/>
            <w:tcBorders>
              <w:left w:val="nil"/>
            </w:tcBorders>
            <w:vAlign w:val="bottom"/>
          </w:tcPr>
          <w:p w:rsidR="002E334A" w:rsidRPr="00950FAC" w:rsidRDefault="002E334A" w:rsidP="00A12980">
            <w:pPr>
              <w:pStyle w:val="1StTabelle"/>
              <w:jc w:val="right"/>
              <w:rPr>
                <w:bCs/>
              </w:rPr>
            </w:pPr>
            <w:r w:rsidRPr="00950FAC">
              <w:rPr>
                <w:bCs/>
              </w:rPr>
              <w:t>28.961</w:t>
            </w:r>
          </w:p>
        </w:tc>
        <w:tc>
          <w:tcPr>
            <w:tcW w:w="1513" w:type="dxa"/>
            <w:vAlign w:val="bottom"/>
          </w:tcPr>
          <w:p w:rsidR="002E334A" w:rsidRPr="00950FAC" w:rsidRDefault="002E334A" w:rsidP="00A12980">
            <w:pPr>
              <w:pStyle w:val="1StTabelle"/>
              <w:jc w:val="right"/>
              <w:rPr>
                <w:bCs/>
              </w:rPr>
            </w:pPr>
            <w:r w:rsidRPr="00950FAC">
              <w:rPr>
                <w:bCs/>
              </w:rPr>
              <w:t>32.578</w:t>
            </w:r>
          </w:p>
        </w:tc>
        <w:tc>
          <w:tcPr>
            <w:tcW w:w="1513" w:type="dxa"/>
            <w:vAlign w:val="bottom"/>
          </w:tcPr>
          <w:p w:rsidR="002E334A" w:rsidRPr="00950FAC" w:rsidRDefault="002E334A" w:rsidP="00A12980">
            <w:pPr>
              <w:pStyle w:val="1StTabelle"/>
              <w:jc w:val="right"/>
              <w:rPr>
                <w:bCs/>
              </w:rPr>
            </w:pPr>
            <w:r w:rsidRPr="00950FAC">
              <w:rPr>
                <w:bCs/>
              </w:rPr>
              <w:t>25.744</w:t>
            </w:r>
          </w:p>
        </w:tc>
      </w:tr>
      <w:tr w:rsidR="00A12980" w:rsidRPr="006D3A0B" w:rsidTr="00E17301">
        <w:tc>
          <w:tcPr>
            <w:tcW w:w="10209" w:type="dxa"/>
            <w:gridSpan w:val="5"/>
          </w:tcPr>
          <w:p w:rsidR="00A12980" w:rsidRPr="006D3A0B" w:rsidRDefault="00A12980" w:rsidP="00E17301">
            <w:pPr>
              <w:pStyle w:val="1StTabelleFu"/>
              <w:jc w:val="right"/>
            </w:pPr>
            <w:r w:rsidRPr="006D3A0B">
              <w:t>Quelle: StMELF</w:t>
            </w:r>
          </w:p>
        </w:tc>
      </w:tr>
    </w:tbl>
    <w:p w:rsidR="003509C4" w:rsidRPr="00B8650B" w:rsidRDefault="003509C4" w:rsidP="00B8650B"/>
    <w:sectPr w:rsidR="003509C4" w:rsidRPr="00B8650B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A40072" w:rsidP="00A40072">
    <w:pPr>
      <w:pStyle w:val="Fuzeile"/>
      <w:spacing w:before="100" w:after="0"/>
    </w:pPr>
    <w:r>
      <w:t>Bayerischer Agrarbericht 20</w:t>
    </w:r>
    <w:r w:rsidR="00BE026A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35375"/>
    <w:rsid w:val="00045497"/>
    <w:rsid w:val="00162FE9"/>
    <w:rsid w:val="001E018A"/>
    <w:rsid w:val="00277E12"/>
    <w:rsid w:val="002E334A"/>
    <w:rsid w:val="003509C4"/>
    <w:rsid w:val="00381EB6"/>
    <w:rsid w:val="003A5333"/>
    <w:rsid w:val="003A7625"/>
    <w:rsid w:val="00440FBF"/>
    <w:rsid w:val="004E1536"/>
    <w:rsid w:val="0054066B"/>
    <w:rsid w:val="0057781F"/>
    <w:rsid w:val="00616807"/>
    <w:rsid w:val="00626F91"/>
    <w:rsid w:val="00631AB7"/>
    <w:rsid w:val="006574DF"/>
    <w:rsid w:val="006C2778"/>
    <w:rsid w:val="007065F6"/>
    <w:rsid w:val="00766BD2"/>
    <w:rsid w:val="007B45EF"/>
    <w:rsid w:val="0081445D"/>
    <w:rsid w:val="008A2183"/>
    <w:rsid w:val="00923ACA"/>
    <w:rsid w:val="00950FAC"/>
    <w:rsid w:val="0096652A"/>
    <w:rsid w:val="009F5DD2"/>
    <w:rsid w:val="00A12980"/>
    <w:rsid w:val="00A32967"/>
    <w:rsid w:val="00A40072"/>
    <w:rsid w:val="00A96D5D"/>
    <w:rsid w:val="00AE5011"/>
    <w:rsid w:val="00AF5F79"/>
    <w:rsid w:val="00B8650B"/>
    <w:rsid w:val="00BA7465"/>
    <w:rsid w:val="00BE026A"/>
    <w:rsid w:val="00BF1C1D"/>
    <w:rsid w:val="00C259D9"/>
    <w:rsid w:val="00C7552A"/>
    <w:rsid w:val="00CA49C2"/>
    <w:rsid w:val="00D06CA7"/>
    <w:rsid w:val="00D56014"/>
    <w:rsid w:val="00D867F6"/>
    <w:rsid w:val="00E121A5"/>
    <w:rsid w:val="00EE5A0A"/>
    <w:rsid w:val="00F73C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1103</Characters>
  <Application>Microsoft Office Word</Application>
  <DocSecurity>0</DocSecurity>
  <Lines>275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2020-06-05T06:12:00Z</dcterms:created>
  <dcterms:modified xsi:type="dcterms:W3CDTF">2020-06-08T08:16:00Z</dcterms:modified>
</cp:coreProperties>
</file>