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2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497495" w:rsidRPr="0049589D" w:rsidTr="00CB4D32">
        <w:tc>
          <w:tcPr>
            <w:tcW w:w="10208" w:type="dxa"/>
            <w:gridSpan w:val="9"/>
          </w:tcPr>
          <w:p w:rsidR="00497495" w:rsidRPr="0049589D" w:rsidRDefault="00497495" w:rsidP="00890A5E">
            <w:pPr>
              <w:pStyle w:val="1StTabbersichto"/>
              <w:tabs>
                <w:tab w:val="clear" w:pos="1491"/>
              </w:tabs>
              <w:ind w:left="1491" w:hanging="1565"/>
              <w:rPr>
                <w:sz w:val="16"/>
              </w:rPr>
            </w:pPr>
            <w:r w:rsidRPr="00002E39">
              <w:rPr>
                <w:b w:val="0"/>
              </w:rPr>
              <w:t xml:space="preserve">Tabelle </w:t>
            </w:r>
            <w:r>
              <w:rPr>
                <w:b w:val="0"/>
              </w:rPr>
              <w:t>1</w:t>
            </w:r>
            <w:r w:rsidR="00890A5E">
              <w:rPr>
                <w:b w:val="0"/>
              </w:rPr>
              <w:t>6</w:t>
            </w:r>
            <w:r w:rsidRPr="00002E39">
              <w:rPr>
                <w:b w:val="0"/>
              </w:rPr>
              <w:t>:</w:t>
            </w:r>
            <w:r w:rsidRPr="00002E39">
              <w:rPr>
                <w:b w:val="0"/>
              </w:rPr>
              <w:tab/>
            </w:r>
            <w:r w:rsidRPr="0049589D">
              <w:t>Entwicklung der Erzeugerringe (ER) in der pflanzlichen Produktion</w:t>
            </w:r>
            <w:r>
              <w:br/>
            </w:r>
            <w:r w:rsidRPr="00002E39">
              <w:rPr>
                <w:b w:val="0"/>
                <w:sz w:val="16"/>
              </w:rPr>
              <w:t>Stand zum 31.12. des jeweiligen Jahres.</w:t>
            </w:r>
          </w:p>
        </w:tc>
      </w:tr>
      <w:tr w:rsidR="006B209C" w:rsidRPr="0049589D" w:rsidTr="00CB4D32">
        <w:tc>
          <w:tcPr>
            <w:tcW w:w="2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09C" w:rsidRPr="0049589D" w:rsidRDefault="006B209C" w:rsidP="008C0F47">
            <w:pPr>
              <w:pStyle w:val="1StTabelleKopf"/>
              <w:spacing w:line="190" w:lineRule="exact"/>
            </w:pPr>
            <w:r w:rsidRPr="0049589D">
              <w:t>Merkmal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209C" w:rsidRPr="0049589D" w:rsidRDefault="006B209C" w:rsidP="00915E34">
            <w:pPr>
              <w:pStyle w:val="1StTabelleKopf"/>
              <w:spacing w:line="190" w:lineRule="exact"/>
            </w:pPr>
            <w:r w:rsidRPr="0049589D">
              <w:t>2000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09C" w:rsidRPr="0049589D" w:rsidRDefault="006B209C" w:rsidP="00915E34">
            <w:pPr>
              <w:pStyle w:val="1StTabelleKopf"/>
              <w:spacing w:line="190" w:lineRule="exact"/>
            </w:pPr>
            <w:r>
              <w:t>2010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09C" w:rsidRPr="0049589D" w:rsidRDefault="00890A5E" w:rsidP="00915E34">
            <w:pPr>
              <w:pStyle w:val="1StTabelleKopf"/>
              <w:spacing w:line="190" w:lineRule="exact"/>
            </w:pPr>
            <w:r>
              <w:t>2013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09C" w:rsidRPr="0049589D" w:rsidRDefault="00890A5E" w:rsidP="00915E34">
            <w:pPr>
              <w:pStyle w:val="1StTabelleKopf"/>
              <w:spacing w:line="190" w:lineRule="exact"/>
            </w:pPr>
            <w:r>
              <w:t>2014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09C" w:rsidRPr="0049589D" w:rsidRDefault="00890A5E" w:rsidP="00915E34">
            <w:pPr>
              <w:pStyle w:val="1StTabelleKopf"/>
              <w:spacing w:line="190" w:lineRule="exact"/>
            </w:pPr>
            <w:r>
              <w:t>2015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09C" w:rsidRPr="00C81FAC" w:rsidRDefault="00890A5E" w:rsidP="008A1B7D">
            <w:pPr>
              <w:pStyle w:val="1StTabelleKopf"/>
              <w:spacing w:line="190" w:lineRule="exact"/>
            </w:pPr>
            <w:r>
              <w:t>2016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209C" w:rsidRPr="00C81FAC" w:rsidRDefault="00890A5E" w:rsidP="008A1B7D">
            <w:pPr>
              <w:pStyle w:val="1StTabelleKopf"/>
              <w:spacing w:line="190" w:lineRule="exact"/>
            </w:pPr>
            <w:r>
              <w:t>2017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209C" w:rsidRPr="00C81FAC" w:rsidRDefault="00890A5E" w:rsidP="008A1B7D">
            <w:pPr>
              <w:pStyle w:val="1StTabelleKopf"/>
              <w:spacing w:line="190" w:lineRule="exact"/>
            </w:pPr>
            <w:r>
              <w:t>2018</w:t>
            </w:r>
          </w:p>
        </w:tc>
      </w:tr>
      <w:tr w:rsidR="00890A5E" w:rsidRPr="0049589D" w:rsidTr="00CB4D32">
        <w:trPr>
          <w:trHeight w:val="130"/>
        </w:trPr>
        <w:tc>
          <w:tcPr>
            <w:tcW w:w="2722" w:type="dxa"/>
            <w:tcBorders>
              <w:top w:val="single" w:sz="6" w:space="0" w:color="auto"/>
              <w:right w:val="single" w:sz="6" w:space="0" w:color="auto"/>
            </w:tcBorders>
          </w:tcPr>
          <w:p w:rsidR="00890A5E" w:rsidRPr="0049589D" w:rsidRDefault="00890A5E" w:rsidP="00D55520">
            <w:pPr>
              <w:pStyle w:val="1StTab1Zeile"/>
              <w:tabs>
                <w:tab w:val="right" w:leader="dot" w:pos="2580"/>
              </w:tabs>
            </w:pPr>
            <w:r w:rsidRPr="0049589D">
              <w:t>Anzahl der ER</w:t>
            </w:r>
            <w:bookmarkStart w:id="0" w:name="_GoBack"/>
            <w:bookmarkEnd w:id="0"/>
            <w:r w:rsidRPr="0049589D">
              <w:tab/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1Zeile"/>
              <w:jc w:val="right"/>
            </w:pPr>
            <w:r w:rsidRPr="0049589D">
              <w:t>88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:rsidR="00890A5E" w:rsidRPr="0049589D" w:rsidRDefault="00890A5E" w:rsidP="000D7886">
            <w:pPr>
              <w:pStyle w:val="1StTab1Zeile"/>
              <w:jc w:val="right"/>
            </w:pPr>
            <w:r w:rsidRPr="0049589D">
              <w:t>61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:rsidR="00890A5E" w:rsidRPr="0049589D" w:rsidRDefault="00890A5E" w:rsidP="000D7886">
            <w:pPr>
              <w:pStyle w:val="1StTab1Zeile"/>
              <w:jc w:val="right"/>
            </w:pPr>
            <w:r>
              <w:t>60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:rsidR="00890A5E" w:rsidRPr="00C81FAC" w:rsidRDefault="00890A5E" w:rsidP="000D7886">
            <w:pPr>
              <w:pStyle w:val="1StTab1Zeile"/>
              <w:jc w:val="right"/>
            </w:pPr>
            <w:r w:rsidRPr="00C81FAC">
              <w:t>60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:rsidR="00890A5E" w:rsidRPr="00C81FAC" w:rsidRDefault="00890A5E" w:rsidP="000D7886">
            <w:pPr>
              <w:pStyle w:val="1StTab1Zeile"/>
              <w:jc w:val="right"/>
            </w:pPr>
            <w:r w:rsidRPr="00C81FAC">
              <w:t>57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:rsidR="00890A5E" w:rsidRPr="00C81FAC" w:rsidRDefault="00890A5E" w:rsidP="000D7886">
            <w:pPr>
              <w:pStyle w:val="1StTab1Zeile"/>
              <w:jc w:val="right"/>
            </w:pPr>
            <w:r>
              <w:t>59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:rsidR="00890A5E" w:rsidRPr="00C81FAC" w:rsidRDefault="00890A5E" w:rsidP="000D7886">
            <w:pPr>
              <w:pStyle w:val="1StTab1Zeile"/>
              <w:jc w:val="right"/>
            </w:pPr>
            <w:r>
              <w:t>58</w:t>
            </w:r>
          </w:p>
        </w:tc>
        <w:tc>
          <w:tcPr>
            <w:tcW w:w="936" w:type="dxa"/>
            <w:tcBorders>
              <w:top w:val="single" w:sz="6" w:space="0" w:color="auto"/>
            </w:tcBorders>
            <w:vAlign w:val="bottom"/>
          </w:tcPr>
          <w:p w:rsidR="00890A5E" w:rsidRPr="00C81FAC" w:rsidRDefault="00890A5E" w:rsidP="000D7886">
            <w:pPr>
              <w:pStyle w:val="1StTab1Zeile"/>
              <w:jc w:val="right"/>
            </w:pPr>
            <w:r>
              <w:t>51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Pr="0049589D" w:rsidRDefault="00890A5E" w:rsidP="00D55520">
            <w:pPr>
              <w:pStyle w:val="1StTabelle"/>
              <w:tabs>
                <w:tab w:val="right" w:leader="dot" w:pos="2580"/>
              </w:tabs>
            </w:pPr>
            <w:r w:rsidRPr="0049589D">
              <w:t>Mitglieder in den ER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134</w:t>
            </w:r>
            <w:r>
              <w:t>.</w:t>
            </w:r>
            <w:r w:rsidRPr="0049589D">
              <w:t>044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>
              <w:t>102.</w:t>
            </w:r>
            <w:r w:rsidRPr="0049589D">
              <w:t>282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9</w:t>
            </w:r>
            <w:r>
              <w:t>8.172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96</w:t>
            </w:r>
            <w:r>
              <w:t>.</w:t>
            </w:r>
            <w:r w:rsidRPr="00C81FAC">
              <w:t>170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93</w:t>
            </w:r>
            <w:r>
              <w:t>.</w:t>
            </w:r>
            <w:r w:rsidRPr="00C81FAC">
              <w:t>651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91.360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89.034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88.698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Pr="0049589D" w:rsidRDefault="00890A5E" w:rsidP="00C56FBC">
            <w:pPr>
              <w:pStyle w:val="1StTabelle"/>
              <w:tabs>
                <w:tab w:val="right" w:leader="dot" w:pos="2580"/>
              </w:tabs>
            </w:pPr>
            <w:r w:rsidRPr="0049589D">
              <w:t>dav.</w:t>
            </w:r>
            <w:r w:rsidRPr="0049589D">
              <w:tab/>
              <w:t>Saat- und Pflanzgut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2</w:t>
            </w:r>
            <w:r>
              <w:t>.</w:t>
            </w:r>
            <w:r w:rsidRPr="0049589D">
              <w:t>714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1</w:t>
            </w:r>
            <w:r>
              <w:t>.</w:t>
            </w:r>
            <w:r w:rsidRPr="0049589D">
              <w:t>603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1</w:t>
            </w:r>
            <w:r>
              <w:t>.375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1</w:t>
            </w:r>
            <w:r>
              <w:t>.</w:t>
            </w:r>
            <w:r w:rsidRPr="00C81FAC">
              <w:t>332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1</w:t>
            </w:r>
            <w:r>
              <w:t>.</w:t>
            </w:r>
            <w:r w:rsidRPr="00C81FAC">
              <w:t>354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1.256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1.170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1.211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Pr="0049589D" w:rsidRDefault="00890A5E" w:rsidP="00C56FBC">
            <w:pPr>
              <w:pStyle w:val="1StTabelle"/>
              <w:tabs>
                <w:tab w:val="right" w:leader="dot" w:pos="2580"/>
              </w:tabs>
            </w:pPr>
            <w:r w:rsidRPr="0049589D">
              <w:tab/>
            </w:r>
            <w:r>
              <w:tab/>
            </w:r>
            <w:r w:rsidRPr="0049589D">
              <w:t>Qualitäts</w:t>
            </w:r>
            <w:r>
              <w:t>produkte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66</w:t>
            </w:r>
            <w:r>
              <w:t>.</w:t>
            </w:r>
            <w:r w:rsidRPr="0049589D">
              <w:t>152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59</w:t>
            </w:r>
            <w:r>
              <w:t>.</w:t>
            </w:r>
            <w:r w:rsidRPr="0049589D">
              <w:t>111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5</w:t>
            </w:r>
            <w:r>
              <w:t>5.010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54</w:t>
            </w:r>
            <w:r>
              <w:t>.</w:t>
            </w:r>
            <w:r w:rsidRPr="00C81FAC">
              <w:t>394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53</w:t>
            </w:r>
            <w:r>
              <w:t>.</w:t>
            </w:r>
            <w:r w:rsidRPr="00C81FAC">
              <w:t>418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51.915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50.776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50.354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Pr="0049589D" w:rsidRDefault="00890A5E" w:rsidP="00C56FBC">
            <w:pPr>
              <w:pStyle w:val="1StTabelle"/>
              <w:tabs>
                <w:tab w:val="right" w:leader="dot" w:pos="2580"/>
              </w:tabs>
            </w:pPr>
            <w:r>
              <w:tab/>
            </w:r>
            <w:r w:rsidRPr="0049589D">
              <w:tab/>
              <w:t>Qualitätskartoffeln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5</w:t>
            </w:r>
            <w:r>
              <w:t>.</w:t>
            </w:r>
            <w:r w:rsidRPr="0049589D">
              <w:t>115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3</w:t>
            </w:r>
            <w:r>
              <w:t>.</w:t>
            </w:r>
            <w:r w:rsidRPr="0049589D">
              <w:t>572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3</w:t>
            </w:r>
            <w:r>
              <w:t>.617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3</w:t>
            </w:r>
            <w:r>
              <w:t>.</w:t>
            </w:r>
            <w:r w:rsidRPr="00C81FAC">
              <w:t>288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3</w:t>
            </w:r>
            <w:r>
              <w:t>.</w:t>
            </w:r>
            <w:r w:rsidRPr="00C81FAC">
              <w:t>217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3.168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3.218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3.253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Pr="0049589D" w:rsidRDefault="00890A5E" w:rsidP="00C56FBC">
            <w:pPr>
              <w:pStyle w:val="1StTabelle"/>
              <w:tabs>
                <w:tab w:val="right" w:leader="dot" w:pos="2580"/>
              </w:tabs>
            </w:pPr>
            <w:r>
              <w:tab/>
            </w:r>
            <w:r w:rsidRPr="0049589D">
              <w:tab/>
              <w:t>Wirtschaftseigenes Futter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25</w:t>
            </w:r>
            <w:r>
              <w:t>.</w:t>
            </w:r>
            <w:r w:rsidRPr="0049589D">
              <w:t>798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15</w:t>
            </w:r>
            <w:r>
              <w:t>.</w:t>
            </w:r>
            <w:r w:rsidRPr="0049589D">
              <w:t>798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>
              <w:t>16.844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16</w:t>
            </w:r>
            <w:r>
              <w:t>.</w:t>
            </w:r>
            <w:r w:rsidRPr="00C81FAC">
              <w:t>750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15</w:t>
            </w:r>
            <w:r>
              <w:t>.</w:t>
            </w:r>
            <w:r w:rsidRPr="00C81FAC">
              <w:t>660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15.140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14.069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14.050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Pr="0049589D" w:rsidRDefault="00890A5E" w:rsidP="00C56FBC">
            <w:pPr>
              <w:pStyle w:val="1StTabelle"/>
              <w:tabs>
                <w:tab w:val="right" w:leader="dot" w:pos="2580"/>
              </w:tabs>
            </w:pPr>
            <w:r>
              <w:tab/>
            </w:r>
            <w:r w:rsidRPr="0049589D">
              <w:tab/>
              <w:t>Gartenbau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8</w:t>
            </w:r>
            <w:r>
              <w:t>.</w:t>
            </w:r>
            <w:r w:rsidRPr="0049589D">
              <w:t>817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2</w:t>
            </w:r>
            <w:r>
              <w:t>.</w:t>
            </w:r>
            <w:r w:rsidRPr="0049589D">
              <w:t>645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2</w:t>
            </w:r>
            <w:r>
              <w:t>.084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1</w:t>
            </w:r>
            <w:r>
              <w:t>.</w:t>
            </w:r>
            <w:r w:rsidRPr="00C81FAC">
              <w:t>513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1</w:t>
            </w:r>
            <w:r>
              <w:t>.</w:t>
            </w:r>
            <w:r w:rsidRPr="00C81FAC">
              <w:t>004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904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1.001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937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Pr="0049589D" w:rsidRDefault="00890A5E" w:rsidP="00C56FBC">
            <w:pPr>
              <w:pStyle w:val="1StTabelle"/>
              <w:tabs>
                <w:tab w:val="right" w:leader="dot" w:pos="2580"/>
              </w:tabs>
            </w:pPr>
            <w:r>
              <w:tab/>
            </w:r>
            <w:r w:rsidRPr="0049589D">
              <w:tab/>
              <w:t>Hopfen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2</w:t>
            </w:r>
            <w:r>
              <w:t>.</w:t>
            </w:r>
            <w:r w:rsidRPr="0049589D">
              <w:t>411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1</w:t>
            </w:r>
            <w:r>
              <w:t>.</w:t>
            </w:r>
            <w:r w:rsidRPr="0049589D">
              <w:t>723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1</w:t>
            </w:r>
            <w:r>
              <w:t>.555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1</w:t>
            </w:r>
            <w:r>
              <w:t>.</w:t>
            </w:r>
            <w:r w:rsidRPr="00C81FAC">
              <w:t>515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1</w:t>
            </w:r>
            <w:r>
              <w:t>.</w:t>
            </w:r>
            <w:r w:rsidRPr="00C81FAC">
              <w:t>544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1.530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1.511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1.418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Pr="0049589D" w:rsidRDefault="00890A5E" w:rsidP="00C56FBC">
            <w:pPr>
              <w:pStyle w:val="1StTabelle"/>
              <w:tabs>
                <w:tab w:val="right" w:leader="dot" w:pos="2580"/>
              </w:tabs>
            </w:pPr>
            <w:r>
              <w:tab/>
            </w:r>
            <w:r w:rsidRPr="0049589D">
              <w:tab/>
              <w:t>Zuckerrüben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15</w:t>
            </w:r>
            <w:r>
              <w:t>.</w:t>
            </w:r>
            <w:r w:rsidRPr="0049589D">
              <w:t>484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10</w:t>
            </w:r>
            <w:r>
              <w:t>.</w:t>
            </w:r>
            <w:r w:rsidRPr="0049589D">
              <w:t>408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>
              <w:t>9.780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9</w:t>
            </w:r>
            <w:r>
              <w:t>.</w:t>
            </w:r>
            <w:r w:rsidRPr="00C81FAC">
              <w:t>580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9</w:t>
            </w:r>
            <w:r>
              <w:t>.</w:t>
            </w:r>
            <w:r w:rsidRPr="00C81FAC">
              <w:t>391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9.060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8.563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8.320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Pr="0049589D" w:rsidRDefault="00890A5E" w:rsidP="00C56FBC">
            <w:pPr>
              <w:pStyle w:val="1StTabelle"/>
              <w:tabs>
                <w:tab w:val="right" w:leader="dot" w:pos="2580"/>
              </w:tabs>
            </w:pPr>
            <w:r>
              <w:tab/>
            </w:r>
            <w:r w:rsidRPr="0049589D">
              <w:tab/>
              <w:t>Wein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4</w:t>
            </w:r>
            <w:r>
              <w:t>.</w:t>
            </w:r>
            <w:r w:rsidRPr="0049589D">
              <w:t>495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3</w:t>
            </w:r>
            <w:r>
              <w:t>.</w:t>
            </w:r>
            <w:r w:rsidRPr="0049589D">
              <w:t>388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3</w:t>
            </w:r>
            <w:r>
              <w:t>.076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2</w:t>
            </w:r>
            <w:r>
              <w:t>.</w:t>
            </w:r>
            <w:r w:rsidRPr="00C81FAC">
              <w:t>923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2</w:t>
            </w:r>
            <w:r>
              <w:t>.</w:t>
            </w:r>
            <w:r w:rsidRPr="00C81FAC">
              <w:t>829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2.696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2.594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2.517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Pr="0049589D" w:rsidRDefault="00890A5E" w:rsidP="00C56FBC">
            <w:pPr>
              <w:pStyle w:val="1StTabelle"/>
              <w:tabs>
                <w:tab w:val="right" w:leader="dot" w:pos="2580"/>
              </w:tabs>
            </w:pPr>
            <w:r>
              <w:tab/>
            </w:r>
            <w:r w:rsidRPr="0049589D">
              <w:tab/>
              <w:t>Ökologischer Landbau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3</w:t>
            </w:r>
            <w:r>
              <w:t>.</w:t>
            </w:r>
            <w:r w:rsidRPr="0049589D">
              <w:t>058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4</w:t>
            </w:r>
            <w:r>
              <w:t>.</w:t>
            </w:r>
            <w:r w:rsidRPr="0049589D">
              <w:t>437</w:t>
            </w: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  <w:r w:rsidRPr="0049589D">
              <w:t>4</w:t>
            </w:r>
            <w:r>
              <w:t>.831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4</w:t>
            </w:r>
            <w:r>
              <w:t>.</w:t>
            </w:r>
            <w:r w:rsidRPr="00C81FAC">
              <w:t>839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 w:rsidRPr="00C81FAC">
              <w:t>5</w:t>
            </w:r>
            <w:r>
              <w:t>.</w:t>
            </w:r>
            <w:r w:rsidRPr="00C81FAC">
              <w:t>234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5.691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6.076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6.580</w:t>
            </w:r>
          </w:p>
        </w:tc>
      </w:tr>
      <w:tr w:rsidR="00890A5E" w:rsidRPr="0049589D" w:rsidTr="00CB4D32">
        <w:trPr>
          <w:trHeight w:val="102"/>
        </w:trPr>
        <w:tc>
          <w:tcPr>
            <w:tcW w:w="2722" w:type="dxa"/>
            <w:tcBorders>
              <w:right w:val="single" w:sz="6" w:space="0" w:color="auto"/>
            </w:tcBorders>
          </w:tcPr>
          <w:p w:rsidR="00890A5E" w:rsidRDefault="00890A5E" w:rsidP="00C56FBC">
            <w:pPr>
              <w:pStyle w:val="1StTabelle"/>
              <w:tabs>
                <w:tab w:val="clear" w:pos="170"/>
                <w:tab w:val="clear" w:pos="397"/>
                <w:tab w:val="left" w:pos="498"/>
                <w:tab w:val="right" w:leader="dot" w:pos="2580"/>
              </w:tabs>
              <w:spacing w:line="190" w:lineRule="exact"/>
              <w:ind w:left="-69"/>
            </w:pPr>
            <w:r>
              <w:t>Baumschulgehölze inkl. Wald- und Forstpflanzen</w:t>
            </w:r>
            <w:r w:rsidRPr="0049589D">
              <w:tab/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</w:p>
        </w:tc>
        <w:tc>
          <w:tcPr>
            <w:tcW w:w="936" w:type="dxa"/>
            <w:vAlign w:val="bottom"/>
          </w:tcPr>
          <w:p w:rsidR="00890A5E" w:rsidRPr="0049589D" w:rsidRDefault="00890A5E" w:rsidP="000D7886">
            <w:pPr>
              <w:pStyle w:val="1StTabelle"/>
              <w:jc w:val="right"/>
            </w:pP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58</w:t>
            </w:r>
          </w:p>
        </w:tc>
        <w:tc>
          <w:tcPr>
            <w:tcW w:w="936" w:type="dxa"/>
            <w:vAlign w:val="bottom"/>
          </w:tcPr>
          <w:p w:rsidR="00890A5E" w:rsidRDefault="00890A5E" w:rsidP="000D7886">
            <w:pPr>
              <w:pStyle w:val="1StTabelle"/>
              <w:jc w:val="right"/>
            </w:pPr>
            <w:r>
              <w:t>59</w:t>
            </w:r>
          </w:p>
        </w:tc>
        <w:tc>
          <w:tcPr>
            <w:tcW w:w="936" w:type="dxa"/>
            <w:vAlign w:val="bottom"/>
          </w:tcPr>
          <w:p w:rsidR="00890A5E" w:rsidRPr="00C81FAC" w:rsidRDefault="00890A5E" w:rsidP="000D7886">
            <w:pPr>
              <w:pStyle w:val="1StTabelle"/>
              <w:jc w:val="right"/>
            </w:pPr>
            <w:r>
              <w:t>56</w:t>
            </w:r>
          </w:p>
        </w:tc>
        <w:tc>
          <w:tcPr>
            <w:tcW w:w="936" w:type="dxa"/>
            <w:vAlign w:val="bottom"/>
          </w:tcPr>
          <w:p w:rsidR="00890A5E" w:rsidRDefault="00890A5E" w:rsidP="000D7886">
            <w:pPr>
              <w:pStyle w:val="1StTabelle"/>
              <w:jc w:val="right"/>
            </w:pPr>
            <w:r>
              <w:t>58</w:t>
            </w:r>
          </w:p>
        </w:tc>
      </w:tr>
      <w:tr w:rsidR="00C56FBC" w:rsidRPr="0049589D" w:rsidTr="00CB4D32">
        <w:trPr>
          <w:cantSplit/>
        </w:trPr>
        <w:tc>
          <w:tcPr>
            <w:tcW w:w="10210" w:type="dxa"/>
            <w:gridSpan w:val="9"/>
          </w:tcPr>
          <w:p w:rsidR="00C56FBC" w:rsidRPr="0049589D" w:rsidRDefault="00C56FBC" w:rsidP="00E90753">
            <w:pPr>
              <w:pStyle w:val="1StTabelleFu"/>
            </w:pPr>
            <w:r>
              <w:tab/>
            </w:r>
            <w:r w:rsidRPr="0049589D">
              <w:tab/>
              <w:t xml:space="preserve">Quelle: </w:t>
            </w:r>
            <w:r>
              <w:t>LKP</w:t>
            </w:r>
          </w:p>
        </w:tc>
      </w:tr>
    </w:tbl>
    <w:p w:rsidR="003509C4" w:rsidRPr="00002E39" w:rsidRDefault="003509C4" w:rsidP="00002E39"/>
    <w:sectPr w:rsidR="003509C4" w:rsidRPr="00002E39" w:rsidSect="00C07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1418" w:left="85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20" w:rsidRDefault="009A53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C1489C" w:rsidP="00FF1EFB">
    <w:pPr>
      <w:pStyle w:val="Fuzeile"/>
      <w:spacing w:before="100" w:after="0"/>
    </w:pPr>
    <w:r>
      <w:t>Bayerischer Agrarbericht 20</w:t>
    </w:r>
    <w:r w:rsidR="009A5320">
      <w:t>20</w:t>
    </w:r>
    <w:r w:rsidR="00FF1EFB">
      <w:t>, StMELF</w:t>
    </w:r>
    <w:r w:rsidR="00FF1EFB">
      <w:br/>
      <w:t>www.agrarbericht.bayern.de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20" w:rsidRDefault="009A53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20" w:rsidRDefault="009A53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20" w:rsidRDefault="009A53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20" w:rsidRDefault="009A53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02E39"/>
    <w:rsid w:val="000261F7"/>
    <w:rsid w:val="00077741"/>
    <w:rsid w:val="000B135C"/>
    <w:rsid w:val="0016296F"/>
    <w:rsid w:val="001E1447"/>
    <w:rsid w:val="003509C4"/>
    <w:rsid w:val="003A5333"/>
    <w:rsid w:val="004118A7"/>
    <w:rsid w:val="004475A0"/>
    <w:rsid w:val="00493FC8"/>
    <w:rsid w:val="00497495"/>
    <w:rsid w:val="004E1536"/>
    <w:rsid w:val="0054066B"/>
    <w:rsid w:val="00616807"/>
    <w:rsid w:val="00626F91"/>
    <w:rsid w:val="00637934"/>
    <w:rsid w:val="00657C95"/>
    <w:rsid w:val="006B209C"/>
    <w:rsid w:val="007B45EF"/>
    <w:rsid w:val="00833E9A"/>
    <w:rsid w:val="00890A5E"/>
    <w:rsid w:val="008A1B7D"/>
    <w:rsid w:val="008A1FC9"/>
    <w:rsid w:val="008A2183"/>
    <w:rsid w:val="00923ACA"/>
    <w:rsid w:val="009A5320"/>
    <w:rsid w:val="009B6235"/>
    <w:rsid w:val="00A32967"/>
    <w:rsid w:val="00A87D7C"/>
    <w:rsid w:val="00C07FDC"/>
    <w:rsid w:val="00C1489C"/>
    <w:rsid w:val="00C56FBC"/>
    <w:rsid w:val="00C77B28"/>
    <w:rsid w:val="00C81FAC"/>
    <w:rsid w:val="00CB2C66"/>
    <w:rsid w:val="00CB4D32"/>
    <w:rsid w:val="00D55520"/>
    <w:rsid w:val="00DB6F69"/>
    <w:rsid w:val="00DC6EB6"/>
    <w:rsid w:val="00DE4E79"/>
    <w:rsid w:val="00E121A5"/>
    <w:rsid w:val="00E27BA1"/>
    <w:rsid w:val="00E6625A"/>
    <w:rsid w:val="00EA1108"/>
    <w:rsid w:val="00FD597E"/>
    <w:rsid w:val="00FE7A3A"/>
    <w:rsid w:val="00FF1EF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210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2020-06-05T09:58:00Z</dcterms:created>
  <dcterms:modified xsi:type="dcterms:W3CDTF">2020-06-08T07:43:00Z</dcterms:modified>
</cp:coreProperties>
</file>