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1188"/>
        <w:gridCol w:w="1188"/>
        <w:gridCol w:w="1188"/>
        <w:gridCol w:w="1188"/>
        <w:gridCol w:w="1189"/>
        <w:gridCol w:w="1188"/>
        <w:gridCol w:w="1188"/>
        <w:gridCol w:w="1188"/>
        <w:gridCol w:w="1188"/>
        <w:gridCol w:w="1189"/>
      </w:tblGrid>
      <w:tr w:rsidR="00AA2E6F" w:rsidRPr="00802A30" w:rsidTr="00123EB6">
        <w:trPr>
          <w:trHeight w:val="230"/>
        </w:trPr>
        <w:tc>
          <w:tcPr>
            <w:tcW w:w="14603" w:type="dxa"/>
            <w:gridSpan w:val="11"/>
            <w:tcBorders>
              <w:bottom w:val="single" w:sz="6" w:space="0" w:color="auto"/>
            </w:tcBorders>
            <w:vAlign w:val="center"/>
          </w:tcPr>
          <w:p w:rsidR="00AA2E6F" w:rsidRPr="007B2005" w:rsidRDefault="00AA2E6F" w:rsidP="00663B84">
            <w:pPr>
              <w:pStyle w:val="1StTabbersichto"/>
            </w:pPr>
            <w:r w:rsidRPr="00AA2E6F">
              <w:rPr>
                <w:b w:val="0"/>
              </w:rPr>
              <w:t>Tabelle 1</w:t>
            </w:r>
            <w:r w:rsidR="00663B84">
              <w:rPr>
                <w:b w:val="0"/>
              </w:rPr>
              <w:t>4</w:t>
            </w:r>
            <w:r w:rsidRPr="00AA2E6F">
              <w:rPr>
                <w:b w:val="0"/>
              </w:rPr>
              <w:t>:</w:t>
            </w:r>
            <w:r w:rsidRPr="00AA2E6F">
              <w:rPr>
                <w:b w:val="0"/>
              </w:rPr>
              <w:tab/>
            </w:r>
            <w:r w:rsidRPr="00AA2E6F">
              <w:t>Milchkuhhalter und Zahl der Milchkühe nach Bestandsgröße</w:t>
            </w:r>
          </w:p>
        </w:tc>
      </w:tr>
      <w:tr w:rsidR="00996047" w:rsidRPr="00802A30" w:rsidTr="0025018E">
        <w:trPr>
          <w:trHeight w:val="230"/>
        </w:trPr>
        <w:tc>
          <w:tcPr>
            <w:tcW w:w="272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6047" w:rsidRPr="002D46A5" w:rsidRDefault="00996047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2D46A5">
              <w:rPr>
                <w:sz w:val="16"/>
              </w:rPr>
              <w:t>Bestandsgrößen</w:t>
            </w:r>
            <w:r w:rsidRPr="002D46A5">
              <w:rPr>
                <w:sz w:val="16"/>
              </w:rPr>
              <w:br/>
              <w:t>von . . . bis . . . (St.)</w:t>
            </w:r>
          </w:p>
        </w:tc>
        <w:tc>
          <w:tcPr>
            <w:tcW w:w="5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Default="00996047" w:rsidP="00BC573B">
            <w:pPr>
              <w:pStyle w:val="1StTabelleKopf"/>
              <w:spacing w:line="190" w:lineRule="exact"/>
            </w:pPr>
            <w:r w:rsidRPr="00996047">
              <w:t>Zahl der Betriebe</w:t>
            </w:r>
            <w:bookmarkStart w:id="0" w:name="_GoBack"/>
            <w:r w:rsidRPr="00996047">
              <w:rPr>
                <w:vertAlign w:val="superscript"/>
              </w:rPr>
              <w:t>1)</w:t>
            </w:r>
            <w:bookmarkEnd w:id="0"/>
          </w:p>
        </w:tc>
        <w:tc>
          <w:tcPr>
            <w:tcW w:w="5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047" w:rsidRPr="000A3C03" w:rsidRDefault="00996047" w:rsidP="009041EF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0A3C03">
              <w:rPr>
                <w:sz w:val="16"/>
              </w:rPr>
              <w:t>Zahl der Tiere</w:t>
            </w:r>
            <w:r w:rsidRPr="000A3C03">
              <w:rPr>
                <w:sz w:val="16"/>
                <w:vertAlign w:val="superscript"/>
              </w:rPr>
              <w:t>1)</w:t>
            </w:r>
          </w:p>
        </w:tc>
      </w:tr>
      <w:tr w:rsidR="00996047" w:rsidRPr="00802A30" w:rsidTr="008E0D0F">
        <w:trPr>
          <w:trHeight w:val="230"/>
        </w:trPr>
        <w:tc>
          <w:tcPr>
            <w:tcW w:w="27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2D46A5" w:rsidRDefault="00996047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C607E4" w:rsidRDefault="00996047" w:rsidP="00273418">
            <w:pPr>
              <w:pStyle w:val="1StTabelleKopf"/>
              <w:spacing w:line="190" w:lineRule="exact"/>
            </w:pPr>
            <w:r>
              <w:t>2009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C607E4" w:rsidRDefault="00996047" w:rsidP="00184547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C607E4" w:rsidRDefault="00996047" w:rsidP="00184547">
            <w:pPr>
              <w:pStyle w:val="1StTabelleKopf"/>
              <w:spacing w:line="190" w:lineRule="exact"/>
            </w:pPr>
            <w:r>
              <w:t>2015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7B2005" w:rsidRDefault="00996047" w:rsidP="00BC573B">
            <w:pPr>
              <w:pStyle w:val="1StTabelleKopf"/>
              <w:spacing w:line="190" w:lineRule="exact"/>
            </w:pPr>
            <w:r>
              <w:t>2017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7B2005" w:rsidRDefault="00996047" w:rsidP="00BC573B">
            <w:pPr>
              <w:pStyle w:val="1StTabelleKopf"/>
              <w:spacing w:line="190" w:lineRule="exact"/>
            </w:pPr>
            <w:r>
              <w:t>2019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7B2005" w:rsidRDefault="00996047" w:rsidP="00BC573B">
            <w:pPr>
              <w:pStyle w:val="1StTabelleKopf"/>
              <w:spacing w:line="190" w:lineRule="exact"/>
            </w:pPr>
            <w:r>
              <w:t>2009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7B2005" w:rsidRDefault="00996047" w:rsidP="00C607E4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7B2005" w:rsidRDefault="00996047" w:rsidP="00C607E4">
            <w:pPr>
              <w:pStyle w:val="1StTabelleKopf"/>
              <w:spacing w:line="190" w:lineRule="exact"/>
            </w:pPr>
            <w:r>
              <w:t>2015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47" w:rsidRPr="007B2005" w:rsidRDefault="00996047" w:rsidP="00C607E4">
            <w:pPr>
              <w:pStyle w:val="1StTabelleKopf"/>
              <w:spacing w:line="190" w:lineRule="exact"/>
            </w:pPr>
            <w:r>
              <w:t>2017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047" w:rsidRPr="007B2005" w:rsidRDefault="00996047" w:rsidP="00C607E4">
            <w:pPr>
              <w:pStyle w:val="1StTabelleKopf"/>
              <w:spacing w:line="190" w:lineRule="exact"/>
            </w:pPr>
            <w:r>
              <w:t>2019</w:t>
            </w:r>
          </w:p>
        </w:tc>
      </w:tr>
      <w:tr w:rsidR="00996047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F931AA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80"/>
              </w:tabs>
            </w:pPr>
            <w:r>
              <w:tab/>
            </w:r>
            <w:r w:rsidRPr="00893F62">
              <w:t>1</w:t>
            </w:r>
            <w:r w:rsidRPr="00893F62">
              <w:tab/>
              <w:t>–</w:t>
            </w:r>
            <w:r w:rsidRPr="00893F62">
              <w:tab/>
              <w:t>9</w:t>
            </w:r>
            <w:r w:rsidRPr="00893F62">
              <w:tab/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6.847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5.803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4.459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4.088</w:t>
            </w:r>
          </w:p>
        </w:tc>
        <w:tc>
          <w:tcPr>
            <w:tcW w:w="1189" w:type="dxa"/>
          </w:tcPr>
          <w:p w:rsidR="00996047" w:rsidRPr="002D46A5" w:rsidRDefault="00996047" w:rsidP="00F931AA">
            <w:pPr>
              <w:pStyle w:val="1StTab1Zeile"/>
              <w:jc w:val="right"/>
            </w:pPr>
            <w:r>
              <w:t>3.709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37.692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26.798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22.961</w:t>
            </w:r>
          </w:p>
        </w:tc>
        <w:tc>
          <w:tcPr>
            <w:tcW w:w="1188" w:type="dxa"/>
          </w:tcPr>
          <w:p w:rsidR="00996047" w:rsidRPr="002D46A5" w:rsidRDefault="00996047" w:rsidP="00F931AA">
            <w:pPr>
              <w:pStyle w:val="1StTab1Zeile"/>
              <w:jc w:val="right"/>
            </w:pPr>
            <w:r w:rsidRPr="002D46A5">
              <w:t>19.950</w:t>
            </w:r>
          </w:p>
        </w:tc>
        <w:tc>
          <w:tcPr>
            <w:tcW w:w="1189" w:type="dxa"/>
          </w:tcPr>
          <w:p w:rsidR="00996047" w:rsidRPr="002D46A5" w:rsidRDefault="00996047" w:rsidP="00F931AA">
            <w:pPr>
              <w:pStyle w:val="1StTab1Zeile"/>
              <w:jc w:val="right"/>
            </w:pPr>
            <w:r>
              <w:t>17.232</w:t>
            </w:r>
          </w:p>
        </w:tc>
      </w:tr>
      <w:tr w:rsidR="00996047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F931AA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10</w:t>
            </w:r>
            <w:r w:rsidRPr="00893F62">
              <w:rPr>
                <w:sz w:val="16"/>
              </w:rPr>
              <w:tab/>
              <w:t>–</w:t>
            </w:r>
            <w:r w:rsidRPr="00893F62">
              <w:rPr>
                <w:sz w:val="16"/>
              </w:rPr>
              <w:tab/>
              <w:t>19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10.506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8.803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6.411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5.259</w:t>
            </w:r>
          </w:p>
        </w:tc>
        <w:tc>
          <w:tcPr>
            <w:tcW w:w="1189" w:type="dxa"/>
          </w:tcPr>
          <w:p w:rsidR="00996047" w:rsidRPr="002D46A5" w:rsidRDefault="00996047" w:rsidP="00915EC3">
            <w:pPr>
              <w:pStyle w:val="1StTabelle"/>
              <w:jc w:val="right"/>
            </w:pPr>
            <w:r>
              <w:t>4.372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153.026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109.479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94.331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76.893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</w:pPr>
            <w:r>
              <w:t>64.275</w:t>
            </w:r>
          </w:p>
        </w:tc>
      </w:tr>
      <w:tr w:rsidR="00996047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123EB6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20</w:t>
            </w:r>
            <w:r w:rsidRPr="00893F62">
              <w:rPr>
                <w:sz w:val="16"/>
              </w:rPr>
              <w:tab/>
              <w:t>–</w:t>
            </w:r>
            <w:r w:rsidRPr="00893F62">
              <w:rPr>
                <w:sz w:val="16"/>
              </w:rPr>
              <w:tab/>
              <w:t>49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20.303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18.345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14.633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12.487</w:t>
            </w:r>
          </w:p>
        </w:tc>
        <w:tc>
          <w:tcPr>
            <w:tcW w:w="1189" w:type="dxa"/>
          </w:tcPr>
          <w:p w:rsidR="00996047" w:rsidRPr="002D46A5" w:rsidRDefault="00996047" w:rsidP="00915EC3">
            <w:pPr>
              <w:pStyle w:val="1StTabelle"/>
              <w:jc w:val="right"/>
            </w:pPr>
            <w:r>
              <w:t>10.883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637.132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519.251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468.446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402.269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</w:pPr>
            <w:r>
              <w:t>354.333</w:t>
            </w:r>
          </w:p>
        </w:tc>
      </w:tr>
      <w:tr w:rsidR="00996047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123EB6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50</w:t>
            </w:r>
            <w:r w:rsidRPr="00893F62">
              <w:rPr>
                <w:sz w:val="16"/>
              </w:rPr>
              <w:tab/>
              <w:t>–</w:t>
            </w:r>
            <w:r w:rsidRPr="00893F62">
              <w:rPr>
                <w:sz w:val="16"/>
              </w:rPr>
              <w:tab/>
              <w:t>99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5.713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6.392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7.060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7.261</w:t>
            </w:r>
          </w:p>
        </w:tc>
        <w:tc>
          <w:tcPr>
            <w:tcW w:w="1189" w:type="dxa"/>
          </w:tcPr>
          <w:p w:rsidR="00996047" w:rsidRPr="002D46A5" w:rsidRDefault="00996047" w:rsidP="00915EC3">
            <w:pPr>
              <w:pStyle w:val="1StTabelle"/>
              <w:jc w:val="right"/>
            </w:pPr>
            <w:r>
              <w:t>7.124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366.202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452.692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475.120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495.402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</w:pPr>
            <w:r>
              <w:t>485.940</w:t>
            </w:r>
          </w:p>
        </w:tc>
      </w:tr>
      <w:tr w:rsidR="00996047" w:rsidRPr="00802A30" w:rsidTr="00915EC3">
        <w:trPr>
          <w:trHeight w:val="74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123EB6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100</w:t>
            </w: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oder mehr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369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602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1.107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1.394</w:t>
            </w:r>
          </w:p>
        </w:tc>
        <w:tc>
          <w:tcPr>
            <w:tcW w:w="1189" w:type="dxa"/>
          </w:tcPr>
          <w:p w:rsidR="00996047" w:rsidRPr="002D46A5" w:rsidRDefault="00996047" w:rsidP="00915EC3">
            <w:pPr>
              <w:pStyle w:val="1StTabelle"/>
              <w:jc w:val="right"/>
            </w:pPr>
            <w:r>
              <w:t>1.500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46.782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109.892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147.334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elle"/>
              <w:jc w:val="right"/>
            </w:pPr>
            <w:r w:rsidRPr="002D46A5">
              <w:t>190.793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</w:pPr>
            <w:r>
              <w:t>206.394</w:t>
            </w:r>
          </w:p>
        </w:tc>
      </w:tr>
      <w:tr w:rsidR="00996047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D93677" w:rsidRDefault="00996047" w:rsidP="00915EC3">
            <w:pPr>
              <w:pStyle w:val="1StTabSumme"/>
            </w:pPr>
            <w:r w:rsidRPr="00AA2E6F">
              <w:t>Bayern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43.738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39.945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33.670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30.489</w:t>
            </w:r>
          </w:p>
        </w:tc>
        <w:tc>
          <w:tcPr>
            <w:tcW w:w="1189" w:type="dxa"/>
          </w:tcPr>
          <w:p w:rsidR="00996047" w:rsidRPr="002D46A5" w:rsidRDefault="00996047" w:rsidP="00915EC3">
            <w:pPr>
              <w:pStyle w:val="1StTabSumme"/>
            </w:pPr>
            <w:r>
              <w:t>27.588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1.240.834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1.218.112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1.208.192</w:t>
            </w:r>
          </w:p>
        </w:tc>
        <w:tc>
          <w:tcPr>
            <w:tcW w:w="1188" w:type="dxa"/>
          </w:tcPr>
          <w:p w:rsidR="00996047" w:rsidRPr="002D46A5" w:rsidRDefault="00996047" w:rsidP="00915EC3">
            <w:pPr>
              <w:pStyle w:val="1StTabSumme"/>
            </w:pPr>
            <w:r w:rsidRPr="002D46A5">
              <w:t>1.185.307</w:t>
            </w:r>
          </w:p>
        </w:tc>
        <w:tc>
          <w:tcPr>
            <w:tcW w:w="1189" w:type="dxa"/>
          </w:tcPr>
          <w:p w:rsidR="00996047" w:rsidRPr="002D46A5" w:rsidRDefault="00996047" w:rsidP="00915EC3">
            <w:pPr>
              <w:pStyle w:val="1StTabSumme"/>
            </w:pPr>
            <w:r>
              <w:t>1.128.174</w:t>
            </w:r>
          </w:p>
        </w:tc>
      </w:tr>
      <w:tr w:rsidR="00996047" w:rsidRPr="00802A30" w:rsidTr="00187351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D93677" w:rsidRDefault="00996047" w:rsidP="00406571"/>
        </w:tc>
        <w:tc>
          <w:tcPr>
            <w:tcW w:w="11882" w:type="dxa"/>
            <w:gridSpan w:val="10"/>
          </w:tcPr>
          <w:p w:rsidR="00996047" w:rsidRPr="00893F62" w:rsidRDefault="00996047" w:rsidP="00893F62">
            <w:pPr>
              <w:pStyle w:val="1StTabberschrift"/>
            </w:pPr>
            <w:r w:rsidRPr="00893F62">
              <w:t>%-Anteile</w:t>
            </w:r>
          </w:p>
        </w:tc>
      </w:tr>
      <w:tr w:rsidR="00996047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F931AA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80"/>
              </w:tabs>
            </w:pPr>
            <w:r>
              <w:tab/>
            </w:r>
            <w:r w:rsidRPr="00893F62">
              <w:t>1</w:t>
            </w:r>
            <w:r w:rsidRPr="00893F62">
              <w:tab/>
              <w:t>–</w:t>
            </w:r>
            <w:r w:rsidRPr="00893F62">
              <w:tab/>
              <w:t>9</w:t>
            </w:r>
            <w:r w:rsidRPr="00893F62">
              <w:tab/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15,7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14,</w:t>
            </w:r>
            <w:r>
              <w:rPr>
                <w:i/>
              </w:rPr>
              <w:t>5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1</w:t>
            </w:r>
            <w:r>
              <w:rPr>
                <w:i/>
              </w:rPr>
              <w:t>3</w:t>
            </w:r>
            <w:r w:rsidRPr="002D46A5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13,4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>
              <w:rPr>
                <w:i/>
              </w:rPr>
              <w:t>13,4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3,0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2,5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2,2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 w:rsidRPr="002D46A5">
              <w:rPr>
                <w:i/>
              </w:rPr>
              <w:t>1,9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1Zeile"/>
              <w:jc w:val="right"/>
              <w:rPr>
                <w:i/>
              </w:rPr>
            </w:pPr>
            <w:r>
              <w:rPr>
                <w:i/>
              </w:rPr>
              <w:t>1,9</w:t>
            </w:r>
          </w:p>
        </w:tc>
      </w:tr>
      <w:tr w:rsidR="00996047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3036B1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10</w:t>
            </w:r>
            <w:r w:rsidRPr="00893F62">
              <w:rPr>
                <w:sz w:val="16"/>
              </w:rPr>
              <w:tab/>
              <w:t>–</w:t>
            </w:r>
            <w:r w:rsidRPr="00893F62">
              <w:rPr>
                <w:sz w:val="16"/>
              </w:rPr>
              <w:tab/>
              <w:t>19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24,0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2</w:t>
            </w:r>
            <w:r>
              <w:rPr>
                <w:i/>
              </w:rPr>
              <w:t>2,0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19</w:t>
            </w:r>
            <w:r w:rsidRPr="002D46A5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17,2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15,9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12,3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10,4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9,0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7,8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5,6</w:t>
            </w:r>
          </w:p>
        </w:tc>
      </w:tr>
      <w:tr w:rsidR="00996047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3036B1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20</w:t>
            </w:r>
            <w:r w:rsidRPr="00893F62">
              <w:rPr>
                <w:sz w:val="16"/>
              </w:rPr>
              <w:tab/>
              <w:t>–</w:t>
            </w:r>
            <w:r w:rsidRPr="00893F62">
              <w:rPr>
                <w:sz w:val="16"/>
              </w:rPr>
              <w:tab/>
              <w:t>49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46,4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46,0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4</w:t>
            </w:r>
            <w:r>
              <w:rPr>
                <w:i/>
              </w:rPr>
              <w:t>3</w:t>
            </w:r>
            <w:r w:rsidRPr="002D46A5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41,0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39,5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51,4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46,9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42,6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38,8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31,3</w:t>
            </w:r>
          </w:p>
        </w:tc>
      </w:tr>
      <w:tr w:rsidR="00996047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3036B1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50</w:t>
            </w:r>
            <w:r w:rsidRPr="00893F62">
              <w:rPr>
                <w:sz w:val="16"/>
              </w:rPr>
              <w:tab/>
              <w:t>–</w:t>
            </w:r>
            <w:r w:rsidRPr="00893F62">
              <w:rPr>
                <w:sz w:val="16"/>
              </w:rPr>
              <w:tab/>
              <w:t>99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13,1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1</w:t>
            </w:r>
            <w:r>
              <w:rPr>
                <w:i/>
              </w:rPr>
              <w:t>6</w:t>
            </w:r>
            <w:r w:rsidRPr="002D46A5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2D46A5">
              <w:rPr>
                <w:i/>
              </w:rPr>
              <w:t>1,</w:t>
            </w:r>
            <w:r>
              <w:rPr>
                <w:i/>
              </w:rPr>
              <w:t>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23,8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25,8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29,5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33,9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37,2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39,3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43,0</w:t>
            </w:r>
          </w:p>
        </w:tc>
      </w:tr>
      <w:tr w:rsidR="00996047" w:rsidRPr="00802A30" w:rsidTr="00915EC3">
        <w:trPr>
          <w:trHeight w:val="74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893F62" w:rsidRDefault="00996047" w:rsidP="003036B1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sz w:val="16"/>
              </w:rPr>
            </w:pP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100</w:t>
            </w:r>
            <w:r>
              <w:rPr>
                <w:sz w:val="16"/>
              </w:rPr>
              <w:tab/>
            </w:r>
            <w:r w:rsidRPr="00893F62">
              <w:rPr>
                <w:sz w:val="16"/>
              </w:rPr>
              <w:t>oder mehr</w:t>
            </w:r>
            <w:r w:rsidRPr="00893F62">
              <w:rPr>
                <w:sz w:val="16"/>
              </w:rPr>
              <w:tab/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0,8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2D46A5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Pr="002D46A5">
              <w:rPr>
                <w:i/>
              </w:rPr>
              <w:t>,3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4,6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3,8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6,3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9,0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 w:rsidRPr="002D46A5">
              <w:rPr>
                <w:i/>
              </w:rPr>
              <w:t>12,2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18,2</w:t>
            </w:r>
          </w:p>
        </w:tc>
      </w:tr>
      <w:tr w:rsidR="00996047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996047" w:rsidRPr="00D93677" w:rsidRDefault="00996047" w:rsidP="00893F62">
            <w:pPr>
              <w:pStyle w:val="1StTabSumme"/>
            </w:pPr>
            <w:r w:rsidRPr="00AA2E6F">
              <w:t>Bayern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8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  <w:tc>
          <w:tcPr>
            <w:tcW w:w="1189" w:type="dxa"/>
          </w:tcPr>
          <w:p w:rsidR="00996047" w:rsidRPr="002D46A5" w:rsidRDefault="00996047" w:rsidP="00893F6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i/>
                <w:sz w:val="16"/>
              </w:rPr>
            </w:pPr>
            <w:r w:rsidRPr="002D46A5">
              <w:rPr>
                <w:b/>
                <w:i/>
                <w:sz w:val="16"/>
              </w:rPr>
              <w:t>100</w:t>
            </w:r>
          </w:p>
        </w:tc>
      </w:tr>
      <w:tr w:rsidR="00996047" w:rsidRPr="00802A30" w:rsidTr="00BE520E">
        <w:trPr>
          <w:trHeight w:val="230"/>
        </w:trPr>
        <w:tc>
          <w:tcPr>
            <w:tcW w:w="14603" w:type="dxa"/>
            <w:gridSpan w:val="11"/>
            <w:vAlign w:val="bottom"/>
          </w:tcPr>
          <w:p w:rsidR="00996047" w:rsidRPr="007B2005" w:rsidRDefault="00996047" w:rsidP="00123EB6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19A2B7C" wp14:editId="22831A7A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4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rsKQIAAGUEAAAOAAAAZHJzL2Uyb0RvYy54bWysVMuO2jAU3VfqP1jeQxLIMBARRhWBbqYt&#10;0kw/wNgOseqXbENAVf+91+ahod2Mqmbh2PH18bnnnpv501FJdODOC6NrXAxzjLimhgm9q/H31/Vg&#10;ipEPRDMijeY1PnGPnxYfP8x7W/GR6Yxk3CEA0b7qbY27EGyVZZ52XBE/NJZr2GyNUyTA0u0y5kgP&#10;6EpmozyfZL1xzDpDuffwtTlv4kXCb1tOw7e29TwgWWPgFtLo0riNY7aYk2rniO0EvdAg/8BCEaHh&#10;0htUQwJBeyf+glKCOuNNG4bUqMy0raA85QDZFPkf2bx0xPKUC4jj7U0m//9g6dfDxiHBalyOMdJE&#10;QY2eheZolLTpra8gZKk3LmZHj/rFPhv6wyNtlh3RO544vp4snCuimtndkbjwFm7Y9l8MgxiyDyYJ&#10;dWydipAgATqmepxu9eDHgCh8fIQKz6BqFLYm44cET6rrSet8+MyNQnFSYwmsEzI5PPsQmZDqGhIv&#10;0mYtpEz1lhr1NR4Xjw/pgDdSsLgZw7zbbZfSoQOJjknP5d67MGf2miWwjhO20gyFpIEGl+OI7hVG&#10;kkNPKM7OLgtEyHcEAm2pIxNQARK5zM5m+jnLZ6vpaloOytFkNSjzphl8Wi/LwWQNyTTjZrlsil8x&#10;qaKsOsEY1zGvq7GL8n3GubTY2ZI3a98EzO7Rk9JA9vpOpJMNYuVjJ/pqa9hp4672AC+n4EvfxWZ5&#10;u4b527/D4jcAAAD//wMAUEsDBBQABgAIAAAAIQBYrP3Q2QAAAAUBAAAPAAAAZHJzL2Rvd25yZXYu&#10;eG1sTI/BbsIwEETvlfoP1lbqpQInDUKQxkFVVQ49NsDdxEscEa+j2CHp33c5tcfRjGbeFLvZdeKG&#10;Q2g9KUiXCQik2puWGgXHw36xARGiJqM7T6jgBwPsyseHQufGT/SNtyo2gkso5FqBjbHPpQy1RafD&#10;0vdI7F384HRkOTTSDHrictfJ1yRZS6db4gWre/ywWF+r0SnYn8brYdp6W22O6fSVfuLpkr0o9fw0&#10;v7+BiDjHvzDc8RkdSmY6+5FMEJ2CxYqDCtYZiLubZvzszHoFsizkf/ryFwAA//8DAFBLAQItABQA&#10;BgAIAAAAIQC2gziS/gAAAOEBAAATAAAAAAAAAAAAAAAAAAAAAABbQ29udGVudF9UeXBlc10ueG1s&#10;UEsBAi0AFAAGAAgAAAAhADj9If/WAAAAlAEAAAsAAAAAAAAAAAAAAAAALwEAAF9yZWxzLy5yZWxz&#10;UEsBAi0AFAAGAAgAAAAhACmiiuwpAgAAZQQAAA4AAAAAAAAAAAAAAAAALgIAAGRycy9lMm9Eb2Mu&#10;eG1sUEsBAi0AFAAGAAgAAAAhAFis/dDZAAAABQEAAA8AAAAAAAAAAAAAAAAAgwQAAGRycy9kb3du&#10;cmV2LnhtbFBLBQYAAAAABAAEAPMAAACJBQAAAAA=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B2005">
              <w:rPr>
                <w:vertAlign w:val="superscript"/>
              </w:rPr>
              <w:t>1)</w:t>
            </w:r>
            <w:r>
              <w:tab/>
            </w:r>
            <w:r w:rsidRPr="00893F62">
              <w:t>Stand jeweils 03.11.</w:t>
            </w:r>
            <w:r w:rsidRPr="00893F62">
              <w:tab/>
            </w:r>
            <w:r>
              <w:tab/>
            </w:r>
            <w:r w:rsidRPr="007B2005">
              <w:t xml:space="preserve">Quelle: </w:t>
            </w:r>
            <w:proofErr w:type="spellStart"/>
            <w:r w:rsidRPr="007B2005">
              <w:t>LfSta</w:t>
            </w:r>
            <w:r>
              <w:t>t</w:t>
            </w:r>
            <w:proofErr w:type="spellEnd"/>
          </w:p>
        </w:tc>
      </w:tr>
    </w:tbl>
    <w:p w:rsidR="003509C4" w:rsidRDefault="003509C4" w:rsidP="00BD0345"/>
    <w:sectPr w:rsidR="003509C4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A90C01" w:rsidP="00843FCD">
    <w:pPr>
      <w:pStyle w:val="Fuzeile"/>
      <w:spacing w:before="100" w:after="0"/>
    </w:pPr>
    <w:r>
      <w:t>Bayerischer Agrarbericht 2020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1063A1"/>
    <w:rsid w:val="00123EB6"/>
    <w:rsid w:val="001348A4"/>
    <w:rsid w:val="00151311"/>
    <w:rsid w:val="001841C9"/>
    <w:rsid w:val="00184547"/>
    <w:rsid w:val="00215534"/>
    <w:rsid w:val="002C6153"/>
    <w:rsid w:val="002E4BFA"/>
    <w:rsid w:val="003434ED"/>
    <w:rsid w:val="003509C4"/>
    <w:rsid w:val="0037437A"/>
    <w:rsid w:val="003A5333"/>
    <w:rsid w:val="003A773E"/>
    <w:rsid w:val="003B7637"/>
    <w:rsid w:val="00441985"/>
    <w:rsid w:val="00450C7F"/>
    <w:rsid w:val="004C4089"/>
    <w:rsid w:val="004E1536"/>
    <w:rsid w:val="0054066B"/>
    <w:rsid w:val="00616807"/>
    <w:rsid w:val="00626F91"/>
    <w:rsid w:val="00663B84"/>
    <w:rsid w:val="007343B3"/>
    <w:rsid w:val="007561DF"/>
    <w:rsid w:val="007B45EF"/>
    <w:rsid w:val="007E207C"/>
    <w:rsid w:val="00833E9A"/>
    <w:rsid w:val="00843FCD"/>
    <w:rsid w:val="00871C01"/>
    <w:rsid w:val="00891D7D"/>
    <w:rsid w:val="00893F62"/>
    <w:rsid w:val="008A2183"/>
    <w:rsid w:val="00915EC3"/>
    <w:rsid w:val="00923ACA"/>
    <w:rsid w:val="00996047"/>
    <w:rsid w:val="00A32967"/>
    <w:rsid w:val="00A84FC8"/>
    <w:rsid w:val="00A90C01"/>
    <w:rsid w:val="00AA2E6F"/>
    <w:rsid w:val="00AB0342"/>
    <w:rsid w:val="00B56006"/>
    <w:rsid w:val="00BA7E1B"/>
    <w:rsid w:val="00BC573B"/>
    <w:rsid w:val="00BD0345"/>
    <w:rsid w:val="00C607E4"/>
    <w:rsid w:val="00C914DD"/>
    <w:rsid w:val="00CB3772"/>
    <w:rsid w:val="00CC4973"/>
    <w:rsid w:val="00D02555"/>
    <w:rsid w:val="00D23D10"/>
    <w:rsid w:val="00D67C6B"/>
    <w:rsid w:val="00E121A5"/>
    <w:rsid w:val="00E56683"/>
    <w:rsid w:val="00EA3C94"/>
    <w:rsid w:val="00EC481E"/>
    <w:rsid w:val="00EF1100"/>
    <w:rsid w:val="00EF6EA2"/>
    <w:rsid w:val="00F81850"/>
    <w:rsid w:val="00F931A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2020-06-08T04:56:00Z</dcterms:created>
  <dcterms:modified xsi:type="dcterms:W3CDTF">2020-06-22T06:58:00Z</dcterms:modified>
</cp:coreProperties>
</file>